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DD5F" w14:textId="77777777" w:rsidR="009D3881" w:rsidRDefault="009D3881" w:rsidP="00766E62">
      <w:pPr>
        <w:jc w:val="center"/>
      </w:pPr>
      <w:r>
        <w:t>WILLIAM DAYAN, DDS, Dip. Ortho</w:t>
      </w:r>
    </w:p>
    <w:p w14:paraId="0B7C643A" w14:textId="77777777" w:rsidR="009D3881" w:rsidRDefault="009D3881" w:rsidP="00766E62">
      <w:pPr>
        <w:jc w:val="center"/>
      </w:pPr>
      <w:r>
        <w:t>9 FOREST RIDGE DRIVE</w:t>
      </w:r>
    </w:p>
    <w:p w14:paraId="3E1DA8F6" w14:textId="77777777" w:rsidR="009D3881" w:rsidRDefault="009D3881" w:rsidP="00766E62">
      <w:pPr>
        <w:jc w:val="center"/>
      </w:pPr>
      <w:r>
        <w:t xml:space="preserve">TORONTO, </w:t>
      </w:r>
      <w:proofErr w:type="gramStart"/>
      <w:r>
        <w:t>ONTARIO  M</w:t>
      </w:r>
      <w:proofErr w:type="gramEnd"/>
      <w:r>
        <w:t>6B 1G9</w:t>
      </w:r>
    </w:p>
    <w:p w14:paraId="12E7BF6F" w14:textId="77777777" w:rsidR="009D3881" w:rsidRDefault="009D3881" w:rsidP="00766E62">
      <w:pPr>
        <w:jc w:val="center"/>
      </w:pPr>
      <w:r>
        <w:t>(416) 726 2465</w:t>
      </w:r>
    </w:p>
    <w:p w14:paraId="60A9503E" w14:textId="36E07118" w:rsidR="009D3881" w:rsidRDefault="00000000" w:rsidP="00766E62">
      <w:pPr>
        <w:jc w:val="center"/>
      </w:pPr>
      <w:hyperlink r:id="rId4" w:history="1">
        <w:r w:rsidR="009D3881" w:rsidRPr="0077528B">
          <w:rPr>
            <w:rStyle w:val="Hyperlink"/>
          </w:rPr>
          <w:t>drdayan@yourorthocoach.com</w:t>
        </w:r>
      </w:hyperlink>
    </w:p>
    <w:p w14:paraId="1D727A1A" w14:textId="7A3B4F5C" w:rsidR="009D3881" w:rsidRPr="00766E62" w:rsidRDefault="009D3881" w:rsidP="009D3881">
      <w:pPr>
        <w:rPr>
          <w:b/>
          <w:sz w:val="28"/>
          <w:szCs w:val="28"/>
        </w:rPr>
      </w:pPr>
      <w:r w:rsidRPr="00766E62">
        <w:rPr>
          <w:b/>
          <w:sz w:val="28"/>
          <w:szCs w:val="28"/>
        </w:rPr>
        <w:t>EDUCATION</w:t>
      </w:r>
    </w:p>
    <w:p w14:paraId="565A478A" w14:textId="75478791" w:rsidR="009D3881" w:rsidRDefault="009D3881" w:rsidP="009D3881">
      <w:r w:rsidRPr="009D3881">
        <w:t xml:space="preserve">Univ. of Toronto: September 1982-May </w:t>
      </w:r>
      <w:proofErr w:type="gramStart"/>
      <w:r w:rsidRPr="009D3881">
        <w:t>1986</w:t>
      </w:r>
      <w:r>
        <w:t xml:space="preserve">  </w:t>
      </w:r>
      <w:r w:rsidRPr="009D3881">
        <w:t>Toronto</w:t>
      </w:r>
      <w:proofErr w:type="gramEnd"/>
      <w:r w:rsidRPr="009D3881">
        <w:t>, Ont. Doctor of Dental Surgery</w:t>
      </w:r>
    </w:p>
    <w:p w14:paraId="1455BC63" w14:textId="5428B05F" w:rsidR="009D3881" w:rsidRDefault="009D3881" w:rsidP="009D3881">
      <w:r w:rsidRPr="009D3881">
        <w:t>Univ. of Toronto: September 1989-May 1991 -Toronto, Ont. Diploma Orthodontics</w:t>
      </w:r>
    </w:p>
    <w:p w14:paraId="38031F87" w14:textId="6ADD50E9" w:rsidR="009D3881" w:rsidRDefault="009D3881" w:rsidP="009D3881"/>
    <w:p w14:paraId="03594653" w14:textId="502048CC" w:rsidR="009D3881" w:rsidRPr="00766E62" w:rsidRDefault="009D3881" w:rsidP="009D3881">
      <w:pPr>
        <w:rPr>
          <w:b/>
          <w:sz w:val="28"/>
          <w:szCs w:val="28"/>
        </w:rPr>
      </w:pPr>
      <w:r w:rsidRPr="00766E62">
        <w:rPr>
          <w:b/>
          <w:sz w:val="28"/>
          <w:szCs w:val="28"/>
        </w:rPr>
        <w:t>ACADEMIC POSITIONS HELD</w:t>
      </w:r>
    </w:p>
    <w:p w14:paraId="724CFE83" w14:textId="6C96F452" w:rsidR="009D3881" w:rsidRDefault="009D3881" w:rsidP="009D3881">
      <w:r w:rsidRPr="009D3881">
        <w:t>1991- Present:  University of Toronto, Faculty of Dentistry, Orthodontic Department., Assistant</w:t>
      </w:r>
      <w:r>
        <w:t xml:space="preserve"> </w:t>
      </w:r>
      <w:r w:rsidRPr="009D3881">
        <w:t>Professor</w:t>
      </w:r>
    </w:p>
    <w:p w14:paraId="4DCC7225" w14:textId="3743DDF8" w:rsidR="009D3881" w:rsidRDefault="009D3881" w:rsidP="009D3881"/>
    <w:p w14:paraId="7377CB50" w14:textId="0195A111" w:rsidR="009D3881" w:rsidRPr="00766E62" w:rsidRDefault="009D3881" w:rsidP="009D3881">
      <w:pPr>
        <w:rPr>
          <w:b/>
          <w:sz w:val="28"/>
          <w:szCs w:val="28"/>
        </w:rPr>
      </w:pPr>
      <w:r w:rsidRPr="00766E62">
        <w:rPr>
          <w:b/>
          <w:sz w:val="28"/>
          <w:szCs w:val="28"/>
        </w:rPr>
        <w:t>EMPOYMENT AND BUSSINESS ACTIVITIES</w:t>
      </w:r>
    </w:p>
    <w:p w14:paraId="7E1556B2" w14:textId="6450AC51" w:rsidR="009D3881" w:rsidRDefault="009D3881" w:rsidP="009D3881">
      <w:r w:rsidRPr="009D3881">
        <w:t>1991- Present:  Private Orthodontic Practice</w:t>
      </w:r>
    </w:p>
    <w:p w14:paraId="3A8A7D07" w14:textId="77777777" w:rsidR="009D3881" w:rsidRDefault="009D3881" w:rsidP="009D3881">
      <w:r w:rsidRPr="009D3881">
        <w:t>2010- Present:  Founder and President of YourOrthoCoach.com:  Online Orthodontic Education</w:t>
      </w:r>
    </w:p>
    <w:p w14:paraId="77E3CDAD" w14:textId="77777777" w:rsidR="009D3881" w:rsidRDefault="009D3881" w:rsidP="009D3881"/>
    <w:p w14:paraId="17F4BD5D" w14:textId="05EF808A" w:rsidR="009D3881" w:rsidRPr="00766E62" w:rsidRDefault="009D3881" w:rsidP="009D3881">
      <w:pPr>
        <w:rPr>
          <w:b/>
          <w:sz w:val="28"/>
          <w:szCs w:val="28"/>
        </w:rPr>
      </w:pPr>
      <w:r w:rsidRPr="00766E62">
        <w:rPr>
          <w:b/>
          <w:sz w:val="28"/>
          <w:szCs w:val="28"/>
        </w:rPr>
        <w:t>RESEARCH AND PUBLICATIONS</w:t>
      </w:r>
    </w:p>
    <w:p w14:paraId="78AE3507" w14:textId="77777777" w:rsidR="00766E62" w:rsidRDefault="009D3881" w:rsidP="009D3881">
      <w:r w:rsidRPr="009D3881">
        <w:t>Original research for Diploma</w:t>
      </w:r>
    </w:p>
    <w:p w14:paraId="342CD3F7" w14:textId="77777777" w:rsidR="00766E62" w:rsidRDefault="009D3881" w:rsidP="009D3881">
      <w:r w:rsidRPr="009D3881">
        <w:t>White Paper for Invisalign</w:t>
      </w:r>
    </w:p>
    <w:p w14:paraId="6B902206" w14:textId="12CE8D67" w:rsidR="009D3881" w:rsidRDefault="004B4E14" w:rsidP="009D3881">
      <w:r>
        <w:t xml:space="preserve">Several </w:t>
      </w:r>
      <w:r w:rsidR="009D3881" w:rsidRPr="009D3881">
        <w:t>Case Study Publications in Dental and Orthodontic Journals</w:t>
      </w:r>
    </w:p>
    <w:p w14:paraId="685CD53F" w14:textId="4C6DC833" w:rsidR="009D3881" w:rsidRDefault="009D3881" w:rsidP="009D3881"/>
    <w:p w14:paraId="3095479D" w14:textId="36CC7BCE" w:rsidR="00766E62" w:rsidRPr="00766E62" w:rsidRDefault="009D3881" w:rsidP="009D3881">
      <w:pPr>
        <w:rPr>
          <w:b/>
          <w:sz w:val="28"/>
          <w:szCs w:val="28"/>
        </w:rPr>
      </w:pPr>
      <w:r w:rsidRPr="00766E62">
        <w:rPr>
          <w:b/>
          <w:sz w:val="28"/>
          <w:szCs w:val="28"/>
        </w:rPr>
        <w:t>MEMEBERSHIPS</w:t>
      </w:r>
    </w:p>
    <w:p w14:paraId="1F00D4BC" w14:textId="77777777" w:rsidR="00766E62" w:rsidRDefault="00766E62" w:rsidP="00766E62">
      <w:r>
        <w:t xml:space="preserve">American Association of Orthodontics </w:t>
      </w:r>
    </w:p>
    <w:p w14:paraId="2ECE607C" w14:textId="77777777" w:rsidR="00766E62" w:rsidRDefault="00766E62" w:rsidP="00766E62">
      <w:r>
        <w:t xml:space="preserve">Canadian Association of Orthodontics </w:t>
      </w:r>
    </w:p>
    <w:p w14:paraId="5B1C800D" w14:textId="77777777" w:rsidR="00766E62" w:rsidRDefault="00766E62" w:rsidP="00766E62">
      <w:r>
        <w:t xml:space="preserve">Ontario Association of Orthodontics </w:t>
      </w:r>
    </w:p>
    <w:p w14:paraId="48CDCE17" w14:textId="3E584359" w:rsidR="00766E62" w:rsidRDefault="00766E62" w:rsidP="00766E62">
      <w:r>
        <w:t>Align Faculty</w:t>
      </w:r>
    </w:p>
    <w:p w14:paraId="2F061BEA" w14:textId="6F6960F1" w:rsidR="00766E62" w:rsidRDefault="00766E62" w:rsidP="00766E62">
      <w:r>
        <w:t>Alpha Omega Fraternity</w:t>
      </w:r>
    </w:p>
    <w:p w14:paraId="38B8DECF" w14:textId="27487C59" w:rsidR="00766E62" w:rsidRDefault="00766E62" w:rsidP="00766E62"/>
    <w:p w14:paraId="3ECB1475" w14:textId="5DB655D7" w:rsidR="00766E62" w:rsidRPr="00766E62" w:rsidRDefault="00766E62" w:rsidP="00766E62">
      <w:pPr>
        <w:rPr>
          <w:b/>
          <w:sz w:val="28"/>
          <w:szCs w:val="28"/>
        </w:rPr>
      </w:pPr>
      <w:r w:rsidRPr="00766E62">
        <w:rPr>
          <w:b/>
          <w:sz w:val="28"/>
          <w:szCs w:val="28"/>
        </w:rPr>
        <w:lastRenderedPageBreak/>
        <w:t>LECTURES AND STUDY CLUBS PRESENTED</w:t>
      </w:r>
    </w:p>
    <w:p w14:paraId="386446B7" w14:textId="1CBDBFA3" w:rsidR="00766E62" w:rsidRDefault="00766E62" w:rsidP="00766E62">
      <w:r>
        <w:t>2004 - Present:  Multiple Study Clubs</w:t>
      </w:r>
      <w:r w:rsidR="00F959AC">
        <w:t>, University</w:t>
      </w:r>
      <w:r>
        <w:t xml:space="preserve"> Lectures</w:t>
      </w:r>
      <w:r w:rsidR="00F959AC">
        <w:t>, and Webinars</w:t>
      </w:r>
      <w:r>
        <w:t xml:space="preserve"> on Aligner Orthodontics: USA, Canada, Europe, Israel, Brazil, Chile, India, China, Thailand, Hong Kong, Australia, New Zealand</w:t>
      </w:r>
      <w:r w:rsidR="004B4E14">
        <w:t>, Korea</w:t>
      </w:r>
      <w:r w:rsidR="00F959AC">
        <w:t>, Greece, Middle East.</w:t>
      </w:r>
    </w:p>
    <w:p w14:paraId="79F9A28F" w14:textId="20BC700F" w:rsidR="00766E62" w:rsidRDefault="00766E62" w:rsidP="00766E62">
      <w:r>
        <w:t>2018, 2019</w:t>
      </w:r>
      <w:r w:rsidR="00F959AC">
        <w:t>, 2020</w:t>
      </w:r>
      <w:r>
        <w:t xml:space="preserve">:  AAO </w:t>
      </w:r>
      <w:r w:rsidR="004B4E14">
        <w:t xml:space="preserve">Doctor </w:t>
      </w:r>
      <w:r>
        <w:t>Scientific Lecture Presentation</w:t>
      </w:r>
    </w:p>
    <w:p w14:paraId="1BD592F3" w14:textId="7823B80D" w:rsidR="00766E62" w:rsidRDefault="00766E62" w:rsidP="00766E62">
      <w:r>
        <w:t>2006 - 201</w:t>
      </w:r>
      <w:r w:rsidR="004B4E14">
        <w:t>9</w:t>
      </w:r>
      <w:r>
        <w:t>:  Multiple Trade Floor AAO Booth Presentations for Align Corp.</w:t>
      </w:r>
    </w:p>
    <w:p w14:paraId="0D58CB4E" w14:textId="77777777" w:rsidR="00F959AC" w:rsidRDefault="00F959AC" w:rsidP="00766E62"/>
    <w:sectPr w:rsidR="00F95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06"/>
    <w:rsid w:val="004B4E14"/>
    <w:rsid w:val="00766E62"/>
    <w:rsid w:val="007D5B6B"/>
    <w:rsid w:val="009D3881"/>
    <w:rsid w:val="00B64B10"/>
    <w:rsid w:val="00CF5E06"/>
    <w:rsid w:val="00EB0CD0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46E4"/>
  <w15:chartTrackingRefBased/>
  <w15:docId w15:val="{AFD7288E-245B-4CDD-9500-7BF71A0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dayan@yourortho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Dayan</dc:creator>
  <cp:keywords/>
  <dc:description/>
  <cp:lastModifiedBy>Willy Dayan</cp:lastModifiedBy>
  <cp:revision>2</cp:revision>
  <dcterms:created xsi:type="dcterms:W3CDTF">2023-01-16T17:32:00Z</dcterms:created>
  <dcterms:modified xsi:type="dcterms:W3CDTF">2023-01-16T17:32:00Z</dcterms:modified>
</cp:coreProperties>
</file>